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1CAA" w:rsidP="00A31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CAA">
        <w:rPr>
          <w:rFonts w:ascii="Times New Roman" w:hAnsi="Times New Roman" w:cs="Times New Roman"/>
          <w:sz w:val="28"/>
          <w:szCs w:val="28"/>
        </w:rPr>
        <w:t>Математические проверочные тесты</w:t>
      </w:r>
    </w:p>
    <w:p w:rsidR="00A31CAA" w:rsidRDefault="00A31CAA" w:rsidP="00A31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A31CAA" w:rsidRDefault="00A31CAA" w:rsidP="00A31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2мин 43с и 243 </w:t>
      </w:r>
    </w:p>
    <w:p w:rsidR="00A31CAA" w:rsidRDefault="00A31CAA" w:rsidP="00A31C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31C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 мин 43 с = 243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31CAA" w:rsidRDefault="00A31CAA" w:rsidP="00A31C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2 мин 43 с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hAnsi="Times New Roman" w:cs="Times New Roman"/>
          <w:sz w:val="28"/>
          <w:szCs w:val="28"/>
        </w:rPr>
        <w:t xml:space="preserve"> 243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31CAA" w:rsidRDefault="00A31CAA" w:rsidP="00A31C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2 мин 43 с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&lt;</m:t>
        </m:r>
      </m:oMath>
      <w:r>
        <w:rPr>
          <w:rFonts w:ascii="Times New Roman" w:hAnsi="Times New Roman" w:cs="Times New Roman"/>
          <w:sz w:val="28"/>
          <w:szCs w:val="28"/>
        </w:rPr>
        <w:t xml:space="preserve"> 243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31CAA" w:rsidRDefault="00A31CAA" w:rsidP="00A31C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нельзя сравнить.</w:t>
      </w:r>
    </w:p>
    <w:p w:rsidR="00A31CAA" w:rsidRDefault="00A31CAA" w:rsidP="00A31C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 баллов)</w:t>
      </w:r>
    </w:p>
    <w:p w:rsidR="00A31CAA" w:rsidRDefault="00A31CAA" w:rsidP="00A31C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четырёх цифр 1,0,5,7 составляют всевозможные четырёхзначные числа, все цифры в которых различны. Найдите сумму самого большого и самого маленького чисел.</w:t>
      </w:r>
    </w:p>
    <w:p w:rsidR="00A31CAA" w:rsidRPr="00A31CAA" w:rsidRDefault="00A31CAA" w:rsidP="00A31CA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1CAA">
        <w:rPr>
          <w:rFonts w:ascii="Times New Roman" w:hAnsi="Times New Roman" w:cs="Times New Roman"/>
          <w:sz w:val="28"/>
          <w:szCs w:val="28"/>
        </w:rPr>
        <w:t>а)</w:t>
      </w:r>
      <w:r w:rsidR="00E10E5E">
        <w:rPr>
          <w:rFonts w:ascii="Times New Roman" w:hAnsi="Times New Roman" w:cs="Times New Roman"/>
          <w:sz w:val="28"/>
          <w:szCs w:val="28"/>
        </w:rPr>
        <w:t xml:space="preserve"> </w:t>
      </w:r>
      <w:r w:rsidRPr="00A3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7667</w:t>
      </w:r>
      <w:r w:rsidRPr="00A31CAA">
        <w:rPr>
          <w:rFonts w:ascii="Times New Roman" w:hAnsi="Times New Roman" w:cs="Times New Roman"/>
          <w:sz w:val="28"/>
          <w:szCs w:val="28"/>
        </w:rPr>
        <w:t>;</w:t>
      </w:r>
    </w:p>
    <w:p w:rsidR="00A31CAA" w:rsidRPr="00A31CAA" w:rsidRDefault="00A31CAA" w:rsidP="00A31CA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1CAA">
        <w:rPr>
          <w:rFonts w:ascii="Times New Roman" w:hAnsi="Times New Roman" w:cs="Times New Roman"/>
          <w:sz w:val="28"/>
          <w:szCs w:val="28"/>
        </w:rPr>
        <w:t>б)</w:t>
      </w:r>
      <w:r w:rsidR="00E10E5E">
        <w:rPr>
          <w:rFonts w:ascii="Times New Roman" w:hAnsi="Times New Roman" w:cs="Times New Roman"/>
          <w:sz w:val="28"/>
          <w:szCs w:val="28"/>
        </w:rPr>
        <w:t xml:space="preserve"> 8567</w:t>
      </w:r>
      <w:r w:rsidRPr="00A31CAA">
        <w:rPr>
          <w:rFonts w:ascii="Times New Roman" w:hAnsi="Times New Roman" w:cs="Times New Roman"/>
          <w:sz w:val="28"/>
          <w:szCs w:val="28"/>
        </w:rPr>
        <w:t>;</w:t>
      </w:r>
    </w:p>
    <w:p w:rsidR="00A31CAA" w:rsidRPr="00A31CAA" w:rsidRDefault="00A31CAA" w:rsidP="00A31CA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1CAA">
        <w:rPr>
          <w:rFonts w:ascii="Times New Roman" w:hAnsi="Times New Roman" w:cs="Times New Roman"/>
          <w:sz w:val="28"/>
          <w:szCs w:val="28"/>
        </w:rPr>
        <w:t xml:space="preserve">с) </w:t>
      </w:r>
      <w:r w:rsidR="00E10E5E">
        <w:rPr>
          <w:rFonts w:ascii="Times New Roman" w:hAnsi="Times New Roman" w:cs="Times New Roman"/>
          <w:sz w:val="28"/>
          <w:szCs w:val="28"/>
        </w:rPr>
        <w:t>8576</w:t>
      </w:r>
      <w:proofErr w:type="gramStart"/>
      <w:r w:rsidRPr="00A31C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31CAA" w:rsidRPr="00A31CAA" w:rsidRDefault="00E10E5E" w:rsidP="00A31CA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8261</w:t>
      </w:r>
      <w:r w:rsidR="00A31CAA" w:rsidRPr="00A31CAA">
        <w:rPr>
          <w:rFonts w:ascii="Times New Roman" w:hAnsi="Times New Roman" w:cs="Times New Roman"/>
          <w:sz w:val="28"/>
          <w:szCs w:val="28"/>
        </w:rPr>
        <w:t>.</w:t>
      </w:r>
    </w:p>
    <w:p w:rsidR="00E10E5E" w:rsidRDefault="00E10E5E" w:rsidP="00E10E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 баллов)</w:t>
      </w:r>
    </w:p>
    <w:p w:rsidR="00A31CAA" w:rsidRDefault="00E10E5E" w:rsidP="00E10E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распределительное  свойство, найдите значение выражения:</w:t>
      </w:r>
    </w:p>
    <w:p w:rsidR="00E10E5E" w:rsidRDefault="00E10E5E" w:rsidP="00E10E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× 55 + 38 × 35</w:t>
      </w:r>
    </w:p>
    <w:p w:rsidR="00E10E5E" w:rsidRDefault="00E10E5E" w:rsidP="00E10E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 баллов)</w:t>
      </w:r>
    </w:p>
    <w:p w:rsidR="00E10E5E" w:rsidRDefault="00E10E5E" w:rsidP="00E10E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Периметр треугольника АВС равен 70 см. Известно,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=30 см и АВ=АС. Тогда 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АВ?</w:t>
      </w:r>
    </w:p>
    <w:p w:rsidR="00E10E5E" w:rsidRDefault="00E10E5E" w:rsidP="00E10E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 см;</w:t>
      </w:r>
    </w:p>
    <w:p w:rsidR="00E10E5E" w:rsidRDefault="00E10E5E" w:rsidP="00E10E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25 см;</w:t>
      </w:r>
    </w:p>
    <w:p w:rsidR="00E10E5E" w:rsidRDefault="00E10E5E" w:rsidP="00E10E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30 см;</w:t>
      </w:r>
    </w:p>
    <w:p w:rsidR="00E10E5E" w:rsidRDefault="00E10E5E" w:rsidP="00E10E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40 см.</w:t>
      </w:r>
    </w:p>
    <w:p w:rsidR="00E10E5E" w:rsidRDefault="00E10E5E" w:rsidP="00E10E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 баллов)</w:t>
      </w:r>
    </w:p>
    <w:p w:rsidR="00E10E5E" w:rsidRDefault="00E10E5E" w:rsidP="00E10E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живёт в высотном здании. На каком этаже находится его квартира:</w:t>
      </w:r>
    </w:p>
    <w:p w:rsidR="00E10E5E" w:rsidRDefault="00E10E5E" w:rsidP="00E10E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если, поднявшись на лифте с этажа, на котором находится его квартира, на 20 этажей, он оказался выше 62 этажа, но ниже 71;</w:t>
      </w:r>
    </w:p>
    <w:p w:rsidR="00E10E5E" w:rsidRDefault="00E10E5E" w:rsidP="00E10E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спустившись с этажа,</w:t>
      </w:r>
      <w:r w:rsidRPr="00E10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котором находится его квартира, на 15 этажей, он оказался выше 30, но ниже 40;</w:t>
      </w:r>
    </w:p>
    <w:p w:rsidR="00E10E5E" w:rsidRDefault="00F67661" w:rsidP="00E10E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поднявшись с этажа, на котором находится его квартира, на 25 этажей, он оказался выше 67 этажа, но ниже 78 этажа;</w:t>
      </w:r>
    </w:p>
    <w:p w:rsidR="00F67661" w:rsidRPr="00E10E5E" w:rsidRDefault="00F67661" w:rsidP="00E10E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спустившись с этажа,</w:t>
      </w:r>
      <w:r w:rsidRPr="00E10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котором находится его квартира, на 38 этажей, он оказался выше 9 этажа, но ниже 12-ого?</w:t>
      </w:r>
    </w:p>
    <w:p w:rsidR="00E10E5E" w:rsidRDefault="00F67661" w:rsidP="00E10E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 баллов)</w:t>
      </w:r>
    </w:p>
    <w:p w:rsidR="00F67661" w:rsidRDefault="00F67661" w:rsidP="00E10E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7661" w:rsidRDefault="00F67661" w:rsidP="00E10E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1(с), 2(в), 4(а), 5(48-й).</w:t>
      </w:r>
    </w:p>
    <w:p w:rsidR="00F67661" w:rsidRDefault="00F67661" w:rsidP="00E10E5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7661" w:rsidRDefault="00F67661" w:rsidP="00F67661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67661" w:rsidRDefault="00F67661" w:rsidP="00F67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CAA">
        <w:rPr>
          <w:rFonts w:ascii="Times New Roman" w:hAnsi="Times New Roman" w:cs="Times New Roman"/>
          <w:sz w:val="28"/>
          <w:szCs w:val="28"/>
        </w:rPr>
        <w:lastRenderedPageBreak/>
        <w:t>Математические проверочные тесты</w:t>
      </w:r>
    </w:p>
    <w:p w:rsidR="00F67661" w:rsidRDefault="00F67661" w:rsidP="00F67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F67661" w:rsidRDefault="00F67661" w:rsidP="008148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какой цифрой оканчивается степень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87625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="0087625E">
        <w:rPr>
          <w:rFonts w:ascii="Times New Roman" w:hAnsi="Times New Roman" w:cs="Times New Roman"/>
          <w:sz w:val="28"/>
          <w:szCs w:val="28"/>
        </w:rPr>
        <w:t>,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="0087625E">
        <w:rPr>
          <w:rFonts w:ascii="Times New Roman" w:hAnsi="Times New Roman" w:cs="Times New Roman"/>
          <w:sz w:val="28"/>
          <w:szCs w:val="28"/>
        </w:rPr>
        <w:t xml:space="preserve">. Подметьте  закономерность в последовательности цифр в предыдущем задании и определите, какой цифрой оканчиваются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87625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7625E" w:rsidRPr="0087625E" w:rsidRDefault="0087625E" w:rsidP="008148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25E">
        <w:rPr>
          <w:rFonts w:ascii="Times New Roman" w:hAnsi="Times New Roman" w:cs="Times New Roman"/>
          <w:sz w:val="28"/>
          <w:szCs w:val="28"/>
        </w:rPr>
        <w:t>(15 баллов)</w:t>
      </w:r>
    </w:p>
    <w:p w:rsidR="0087625E" w:rsidRDefault="0087625E" w:rsidP="008148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68D3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3 всех машин, находящихся  на стоянке, - «Жигули», 2/7 остатка – «Джипы», 2/5 нового остатка – «БМВ» и оставшиеся 3 штуки – «Мерседесы». Сколько «Жигулей на стоянке»?</w:t>
      </w:r>
    </w:p>
    <w:p w:rsidR="0087625E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5;</w:t>
      </w:r>
    </w:p>
    <w:p w:rsidR="00CC68D3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12;</w:t>
      </w:r>
    </w:p>
    <w:p w:rsidR="00CC68D3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3;</w:t>
      </w:r>
    </w:p>
    <w:p w:rsidR="00CC68D3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)28. </w:t>
      </w:r>
    </w:p>
    <w:p w:rsidR="00CC68D3" w:rsidRDefault="00CC68D3" w:rsidP="008148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</w:t>
      </w:r>
      <w:r w:rsidRPr="0087625E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CC68D3" w:rsidRPr="0087625E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Вычислите: (1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CC68D3">
        <w:rPr>
          <w:rFonts w:ascii="Times New Roman" w:hAnsi="Times New Roman" w:cs="Times New Roman"/>
          <w:sz w:val="28"/>
          <w:szCs w:val="28"/>
        </w:rPr>
        <w:t xml:space="preserve"> +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CC68D3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÷</m:t>
        </m:r>
      </m:oMath>
      <w:r>
        <w:rPr>
          <w:rFonts w:ascii="Times New Roman" w:hAnsi="Times New Roman" w:cs="Times New Roman"/>
          <w:sz w:val="28"/>
          <w:szCs w:val="28"/>
        </w:rPr>
        <w:t xml:space="preserve"> (2,4 – 1,16)</w:t>
      </w:r>
    </w:p>
    <w:p w:rsidR="00CC68D3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CC68D3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CC68D3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1,5;</w:t>
      </w:r>
    </w:p>
    <w:p w:rsidR="00CC68D3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CC68D3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25E">
        <w:rPr>
          <w:rFonts w:ascii="Times New Roman" w:hAnsi="Times New Roman" w:cs="Times New Roman"/>
          <w:sz w:val="28"/>
          <w:szCs w:val="28"/>
        </w:rPr>
        <w:t>(15 баллов)</w:t>
      </w:r>
    </w:p>
    <w:p w:rsidR="00CC68D3" w:rsidRPr="0087625E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комнаты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форму прямоугольника со сторонами 6м и 3м. Сколько квадратных паркетных шашек со стороной 20 см потребуется для покрытия этого пола?</w:t>
      </w:r>
    </w:p>
    <w:p w:rsidR="00CC68D3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4500;</w:t>
      </w:r>
    </w:p>
    <w:p w:rsidR="00CC68D3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900;</w:t>
      </w:r>
    </w:p>
    <w:p w:rsidR="00CC68D3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225;</w:t>
      </w:r>
    </w:p>
    <w:p w:rsidR="00CC68D3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450. </w:t>
      </w:r>
    </w:p>
    <w:p w:rsidR="00CC68D3" w:rsidRPr="0087625E" w:rsidRDefault="00CC68D3" w:rsidP="00CC6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</w:t>
      </w:r>
      <w:r w:rsidRPr="0087625E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CC68D3" w:rsidRDefault="008148C4" w:rsidP="008148C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48C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Сколько горшочков мёда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если:</w:t>
      </w:r>
    </w:p>
    <w:p w:rsidR="008148C4" w:rsidRDefault="008148C4" w:rsidP="008148C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увеличив их количество на 25 штук, получаем число горшочков больше, чем 51, но меньше, чем 62;</w:t>
      </w:r>
    </w:p>
    <w:p w:rsidR="008148C4" w:rsidRDefault="008148C4" w:rsidP="008148C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уменьшив первоначальное количество на 18 штук, получаем число больше, чем 16, но меньше, чем 26;</w:t>
      </w:r>
    </w:p>
    <w:p w:rsidR="008148C4" w:rsidRDefault="008148C4" w:rsidP="008148C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увеличении первоначального количества горшочков в 5 раз получается число больше 175, но меньше 205;</w:t>
      </w:r>
    </w:p>
    <w:p w:rsidR="008148C4" w:rsidRPr="008148C4" w:rsidRDefault="008148C4" w:rsidP="008148C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уменьшении первоначального числа горшочков в 4 раза</w:t>
      </w:r>
      <w:r w:rsidR="00B4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получается число больше 7, но меньше 10?</w:t>
      </w:r>
    </w:p>
    <w:p w:rsidR="008148C4" w:rsidRDefault="008148C4" w:rsidP="008148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25E">
        <w:rPr>
          <w:rFonts w:ascii="Times New Roman" w:hAnsi="Times New Roman" w:cs="Times New Roman"/>
          <w:sz w:val="28"/>
          <w:szCs w:val="28"/>
        </w:rPr>
        <w:t>(15 баллов)</w:t>
      </w:r>
    </w:p>
    <w:p w:rsidR="008148C4" w:rsidRDefault="008148C4" w:rsidP="008148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1(4,8,2), 2(с), </w:t>
      </w:r>
      <w:r w:rsidR="00B454A6">
        <w:rPr>
          <w:rFonts w:ascii="Times New Roman" w:hAnsi="Times New Roman" w:cs="Times New Roman"/>
          <w:sz w:val="28"/>
          <w:szCs w:val="28"/>
        </w:rPr>
        <w:t>3(б), 4(</w:t>
      </w:r>
      <w:proofErr w:type="spellStart"/>
      <w:r w:rsidR="00B454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454A6">
        <w:rPr>
          <w:rFonts w:ascii="Times New Roman" w:hAnsi="Times New Roman" w:cs="Times New Roman"/>
          <w:sz w:val="28"/>
          <w:szCs w:val="28"/>
        </w:rPr>
        <w:t>), 5(36 гор.)</w:t>
      </w:r>
    </w:p>
    <w:p w:rsidR="00F67661" w:rsidRPr="00E10E5E" w:rsidRDefault="00F67661" w:rsidP="00CC68D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67661" w:rsidRPr="00E10E5E" w:rsidSect="008148C4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06DD"/>
    <w:multiLevelType w:val="hybridMultilevel"/>
    <w:tmpl w:val="38EADB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C0C3E"/>
    <w:multiLevelType w:val="hybridMultilevel"/>
    <w:tmpl w:val="6C52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CAA"/>
    <w:rsid w:val="008148C4"/>
    <w:rsid w:val="0087625E"/>
    <w:rsid w:val="00A31CAA"/>
    <w:rsid w:val="00B454A6"/>
    <w:rsid w:val="00CC68D3"/>
    <w:rsid w:val="00E10E5E"/>
    <w:rsid w:val="00F6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A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31C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</cp:revision>
  <dcterms:created xsi:type="dcterms:W3CDTF">2008-04-10T23:16:00Z</dcterms:created>
  <dcterms:modified xsi:type="dcterms:W3CDTF">2008-04-11T00:19:00Z</dcterms:modified>
</cp:coreProperties>
</file>